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2E6D6" w14:textId="77777777" w:rsidR="00690A9E" w:rsidRPr="004D42DD" w:rsidRDefault="00690A9E" w:rsidP="00690A9E">
      <w:pPr>
        <w:jc w:val="center"/>
        <w:rPr>
          <w:rFonts w:cstheme="minorHAnsi"/>
          <w:i/>
          <w:iCs/>
          <w:color w:val="002060"/>
          <w:sz w:val="36"/>
          <w:szCs w:val="36"/>
          <w:u w:val="single" w:color="70AD47" w:themeColor="accent6"/>
        </w:rPr>
      </w:pPr>
    </w:p>
    <w:p w14:paraId="122ABC70" w14:textId="5E56202D" w:rsidR="00B22711" w:rsidRPr="0033107C" w:rsidRDefault="00C96A3D" w:rsidP="00B22711">
      <w:pPr>
        <w:jc w:val="center"/>
        <w:rPr>
          <w:rFonts w:cstheme="minorHAnsi"/>
          <w:b/>
          <w:bCs/>
          <w:color w:val="020A3B"/>
          <w:sz w:val="28"/>
          <w:szCs w:val="28"/>
        </w:rPr>
      </w:pPr>
      <w:r>
        <w:rPr>
          <w:rFonts w:cstheme="minorHAnsi"/>
          <w:b/>
          <w:bCs/>
          <w:color w:val="020A3B"/>
          <w:sz w:val="28"/>
          <w:szCs w:val="28"/>
        </w:rPr>
        <w:t>RSP</w:t>
      </w:r>
      <w:r w:rsidR="00B22711" w:rsidRPr="0033107C">
        <w:rPr>
          <w:rFonts w:cstheme="minorHAnsi"/>
          <w:b/>
          <w:bCs/>
          <w:color w:val="020A3B"/>
          <w:sz w:val="28"/>
          <w:szCs w:val="28"/>
        </w:rPr>
        <w:t xml:space="preserve"> Registration of Interest</w:t>
      </w:r>
      <w:r w:rsidR="00965649">
        <w:rPr>
          <w:rFonts w:cstheme="minorHAnsi"/>
          <w:b/>
          <w:bCs/>
          <w:color w:val="020A3B"/>
          <w:sz w:val="28"/>
          <w:szCs w:val="28"/>
        </w:rPr>
        <w:t xml:space="preserve"> GB</w:t>
      </w:r>
    </w:p>
    <w:p w14:paraId="455AD23E" w14:textId="64620E8E" w:rsidR="00690A9E" w:rsidRPr="00242255" w:rsidRDefault="00C237EE" w:rsidP="00690A9E">
      <w:pPr>
        <w:pStyle w:val="Heading1"/>
        <w:spacing w:before="0"/>
        <w:rPr>
          <w:rFonts w:asciiTheme="minorHAnsi" w:hAnsiTheme="minorHAnsi" w:cstheme="minorHAnsi"/>
          <w:color w:val="020A3B"/>
          <w:sz w:val="24"/>
          <w:szCs w:val="22"/>
        </w:rPr>
      </w:pPr>
      <w:r>
        <w:rPr>
          <w:rFonts w:asciiTheme="minorHAnsi" w:hAnsiTheme="minorHAnsi" w:cstheme="minorHAnsi"/>
          <w:color w:val="020A3B"/>
          <w:sz w:val="24"/>
          <w:szCs w:val="22"/>
        </w:rPr>
        <w:t>RSP</w:t>
      </w:r>
      <w:r w:rsidR="00690A9E" w:rsidRPr="00242255">
        <w:rPr>
          <w:rFonts w:asciiTheme="minorHAnsi" w:hAnsiTheme="minorHAnsi" w:cstheme="minorHAnsi"/>
          <w:color w:val="020A3B"/>
          <w:sz w:val="24"/>
          <w:szCs w:val="22"/>
        </w:rPr>
        <w:t xml:space="preserve"> Contact Details</w:t>
      </w:r>
    </w:p>
    <w:p w14:paraId="48406080" w14:textId="77777777" w:rsidR="00690A9E" w:rsidRPr="004D42DD" w:rsidRDefault="00690A9E" w:rsidP="00690A9E">
      <w:pPr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3"/>
        <w:gridCol w:w="6058"/>
      </w:tblGrid>
      <w:tr w:rsidR="00690A9E" w:rsidRPr="00F063CE" w14:paraId="062915E9" w14:textId="77777777" w:rsidTr="00F54379">
        <w:trPr>
          <w:trHeight w:val="365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C2EF61" w14:textId="77777777" w:rsidR="00690A9E" w:rsidRPr="00F063CE" w:rsidRDefault="00690A9E" w:rsidP="00F54379">
            <w:pPr>
              <w:rPr>
                <w:rFonts w:cstheme="minorHAnsi"/>
                <w:b/>
                <w:bCs/>
                <w:color w:val="020A3B"/>
                <w:szCs w:val="20"/>
              </w:rPr>
            </w:pPr>
            <w:r w:rsidRPr="00F063CE">
              <w:rPr>
                <w:rFonts w:cstheme="minorHAnsi"/>
                <w:b/>
                <w:bCs/>
                <w:color w:val="020A3B"/>
                <w:szCs w:val="20"/>
              </w:rPr>
              <w:t>Company Name</w:t>
            </w:r>
          </w:p>
        </w:tc>
        <w:sdt>
          <w:sdtPr>
            <w:rPr>
              <w:rFonts w:cstheme="minorHAnsi"/>
              <w:color w:val="020A3B"/>
              <w:szCs w:val="20"/>
            </w:rPr>
            <w:id w:val="19515610"/>
            <w:placeholder>
              <w:docPart w:val="9A0B615EAC9B46BBB792243DAF977B5B"/>
            </w:placeholder>
            <w:showingPlcHdr/>
          </w:sdtPr>
          <w:sdtEndPr/>
          <w:sdtContent>
            <w:tc>
              <w:tcPr>
                <w:tcW w:w="6503" w:type="dxa"/>
                <w:tcBorders>
                  <w:left w:val="single" w:sz="4" w:space="0" w:color="auto"/>
                </w:tcBorders>
              </w:tcPr>
              <w:p w14:paraId="19665720" w14:textId="77777777" w:rsidR="00690A9E" w:rsidRPr="00F063CE" w:rsidRDefault="00690A9E" w:rsidP="00F54379">
                <w:pPr>
                  <w:rPr>
                    <w:rFonts w:cstheme="minorHAnsi"/>
                    <w:color w:val="020A3B"/>
                    <w:szCs w:val="20"/>
                  </w:rPr>
                </w:pPr>
                <w:r w:rsidRPr="00F063CE">
                  <w:rPr>
                    <w:rStyle w:val="PlaceholderText"/>
                    <w:rFonts w:cstheme="minorHAnsi"/>
                    <w:color w:val="020A3B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713A305B" w14:textId="77777777" w:rsidR="00690A9E" w:rsidRPr="00F063CE" w:rsidRDefault="00690A9E" w:rsidP="00690A9E">
      <w:pPr>
        <w:spacing w:after="0" w:line="240" w:lineRule="auto"/>
        <w:rPr>
          <w:rFonts w:cstheme="minorHAnsi"/>
          <w:color w:val="020A3B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3"/>
        <w:gridCol w:w="6058"/>
      </w:tblGrid>
      <w:tr w:rsidR="00690A9E" w:rsidRPr="00F063CE" w14:paraId="174E86E6" w14:textId="77777777" w:rsidTr="00F54379">
        <w:trPr>
          <w:trHeight w:val="365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5E1369" w14:textId="77777777" w:rsidR="00690A9E" w:rsidRPr="00F063CE" w:rsidRDefault="00690A9E" w:rsidP="00F54379">
            <w:pPr>
              <w:rPr>
                <w:rFonts w:cstheme="minorHAnsi"/>
                <w:b/>
                <w:bCs/>
                <w:color w:val="020A3B"/>
                <w:szCs w:val="20"/>
              </w:rPr>
            </w:pPr>
            <w:r w:rsidRPr="00F063CE">
              <w:rPr>
                <w:rFonts w:cstheme="minorHAnsi"/>
                <w:b/>
                <w:bCs/>
                <w:color w:val="020A3B"/>
                <w:szCs w:val="20"/>
              </w:rPr>
              <w:t>Company Address</w:t>
            </w:r>
          </w:p>
        </w:tc>
        <w:tc>
          <w:tcPr>
            <w:tcW w:w="6503" w:type="dxa"/>
            <w:tcBorders>
              <w:left w:val="single" w:sz="4" w:space="0" w:color="auto"/>
            </w:tcBorders>
          </w:tcPr>
          <w:sdt>
            <w:sdtPr>
              <w:rPr>
                <w:rFonts w:cstheme="minorHAnsi"/>
                <w:color w:val="020A3B"/>
                <w:szCs w:val="20"/>
              </w:rPr>
              <w:id w:val="1961764490"/>
              <w:placeholder>
                <w:docPart w:val="82F2DDC24DD7463EBD72B1592C99B734"/>
              </w:placeholder>
              <w:showingPlcHdr/>
            </w:sdtPr>
            <w:sdtEndPr/>
            <w:sdtContent>
              <w:p w14:paraId="141B82D5" w14:textId="77777777" w:rsidR="00690A9E" w:rsidRPr="00F063CE" w:rsidRDefault="00690A9E" w:rsidP="00F54379">
                <w:pPr>
                  <w:rPr>
                    <w:rFonts w:cstheme="minorHAnsi"/>
                    <w:color w:val="020A3B"/>
                    <w:szCs w:val="20"/>
                  </w:rPr>
                </w:pPr>
                <w:r w:rsidRPr="00F063CE">
                  <w:rPr>
                    <w:rStyle w:val="PlaceholderText"/>
                    <w:rFonts w:cstheme="minorHAnsi"/>
                    <w:color w:val="020A3B"/>
                    <w:szCs w:val="20"/>
                  </w:rPr>
                  <w:t>Click or tap here to enter text.</w:t>
                </w:r>
              </w:p>
            </w:sdtContent>
          </w:sdt>
          <w:p w14:paraId="7E76D721" w14:textId="77777777" w:rsidR="00690A9E" w:rsidRPr="00F063CE" w:rsidRDefault="00690A9E" w:rsidP="00F54379">
            <w:pPr>
              <w:rPr>
                <w:rFonts w:cstheme="minorHAnsi"/>
                <w:color w:val="020A3B"/>
                <w:szCs w:val="20"/>
              </w:rPr>
            </w:pPr>
          </w:p>
          <w:p w14:paraId="5C933B15" w14:textId="77777777" w:rsidR="00690A9E" w:rsidRPr="00F063CE" w:rsidRDefault="00690A9E" w:rsidP="00F54379">
            <w:pPr>
              <w:rPr>
                <w:rFonts w:cstheme="minorHAnsi"/>
                <w:color w:val="020A3B"/>
                <w:szCs w:val="20"/>
              </w:rPr>
            </w:pPr>
          </w:p>
        </w:tc>
      </w:tr>
    </w:tbl>
    <w:p w14:paraId="3A99D91B" w14:textId="77777777" w:rsidR="00690A9E" w:rsidRPr="00F063CE" w:rsidRDefault="00690A9E" w:rsidP="00690A9E">
      <w:pPr>
        <w:spacing w:after="0" w:line="240" w:lineRule="auto"/>
        <w:rPr>
          <w:rFonts w:cstheme="minorHAnsi"/>
          <w:color w:val="020A3B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4"/>
        <w:gridCol w:w="6067"/>
      </w:tblGrid>
      <w:tr w:rsidR="00690A9E" w:rsidRPr="00F063CE" w14:paraId="71A108F5" w14:textId="77777777" w:rsidTr="00F54379">
        <w:trPr>
          <w:trHeight w:val="365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2AB973" w14:textId="77777777" w:rsidR="00690A9E" w:rsidRPr="00F063CE" w:rsidRDefault="00690A9E" w:rsidP="00F54379">
            <w:pPr>
              <w:rPr>
                <w:rFonts w:cstheme="minorHAnsi"/>
                <w:b/>
                <w:bCs/>
                <w:color w:val="020A3B"/>
                <w:szCs w:val="20"/>
              </w:rPr>
            </w:pPr>
            <w:r w:rsidRPr="00F063CE">
              <w:rPr>
                <w:rFonts w:cstheme="minorHAnsi"/>
                <w:b/>
                <w:bCs/>
                <w:color w:val="020A3B"/>
                <w:szCs w:val="20"/>
              </w:rPr>
              <w:t>Main Contact Name</w:t>
            </w:r>
          </w:p>
        </w:tc>
        <w:sdt>
          <w:sdtPr>
            <w:rPr>
              <w:rFonts w:cstheme="minorHAnsi"/>
              <w:color w:val="020A3B"/>
              <w:szCs w:val="20"/>
            </w:rPr>
            <w:id w:val="-1994940500"/>
            <w:placeholder>
              <w:docPart w:val="5D978D3FA2EB4ED58C438E6CE270BBF4"/>
            </w:placeholder>
            <w:showingPlcHdr/>
          </w:sdtPr>
          <w:sdtEndPr/>
          <w:sdtContent>
            <w:tc>
              <w:tcPr>
                <w:tcW w:w="6503" w:type="dxa"/>
                <w:tcBorders>
                  <w:left w:val="single" w:sz="4" w:space="0" w:color="auto"/>
                </w:tcBorders>
              </w:tcPr>
              <w:p w14:paraId="7119460B" w14:textId="77777777" w:rsidR="00690A9E" w:rsidRPr="00F063CE" w:rsidRDefault="00690A9E" w:rsidP="00F54379">
                <w:pPr>
                  <w:rPr>
                    <w:rFonts w:cstheme="minorHAnsi"/>
                    <w:color w:val="020A3B"/>
                    <w:szCs w:val="20"/>
                  </w:rPr>
                </w:pPr>
                <w:r w:rsidRPr="00F063CE">
                  <w:rPr>
                    <w:rStyle w:val="PlaceholderText"/>
                    <w:rFonts w:cstheme="minorHAnsi"/>
                    <w:color w:val="020A3B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49E18DAC" w14:textId="77777777" w:rsidR="00690A9E" w:rsidRPr="00F063CE" w:rsidRDefault="00690A9E" w:rsidP="00690A9E">
      <w:pPr>
        <w:spacing w:after="0" w:line="240" w:lineRule="auto"/>
        <w:rPr>
          <w:rFonts w:cstheme="minorHAnsi"/>
          <w:color w:val="020A3B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5"/>
        <w:gridCol w:w="6066"/>
      </w:tblGrid>
      <w:tr w:rsidR="00690A9E" w:rsidRPr="00F063CE" w14:paraId="2B2ADA15" w14:textId="77777777" w:rsidTr="00F54379">
        <w:trPr>
          <w:trHeight w:val="365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04E443" w14:textId="77777777" w:rsidR="00690A9E" w:rsidRPr="00F063CE" w:rsidRDefault="00690A9E" w:rsidP="00F54379">
            <w:pPr>
              <w:rPr>
                <w:rFonts w:cstheme="minorHAnsi"/>
                <w:b/>
                <w:bCs/>
                <w:color w:val="020A3B"/>
                <w:szCs w:val="20"/>
              </w:rPr>
            </w:pPr>
            <w:r w:rsidRPr="00F063CE">
              <w:rPr>
                <w:rFonts w:cstheme="minorHAnsi"/>
                <w:b/>
                <w:bCs/>
                <w:color w:val="020A3B"/>
                <w:szCs w:val="20"/>
              </w:rPr>
              <w:t>Main Contact Phone number</w:t>
            </w:r>
          </w:p>
        </w:tc>
        <w:sdt>
          <w:sdtPr>
            <w:rPr>
              <w:rFonts w:cstheme="minorHAnsi"/>
              <w:color w:val="020A3B"/>
              <w:szCs w:val="20"/>
            </w:rPr>
            <w:id w:val="461397442"/>
            <w:placeholder>
              <w:docPart w:val="338B238F00B04887BD0D252259E79D4B"/>
            </w:placeholder>
            <w:showingPlcHdr/>
          </w:sdtPr>
          <w:sdtEndPr/>
          <w:sdtContent>
            <w:tc>
              <w:tcPr>
                <w:tcW w:w="6503" w:type="dxa"/>
                <w:tcBorders>
                  <w:left w:val="single" w:sz="4" w:space="0" w:color="auto"/>
                </w:tcBorders>
              </w:tcPr>
              <w:p w14:paraId="6FB5C3F1" w14:textId="77777777" w:rsidR="00690A9E" w:rsidRPr="00F063CE" w:rsidRDefault="00690A9E" w:rsidP="00F54379">
                <w:pPr>
                  <w:rPr>
                    <w:rFonts w:cstheme="minorHAnsi"/>
                    <w:color w:val="020A3B"/>
                    <w:szCs w:val="20"/>
                  </w:rPr>
                </w:pPr>
                <w:r w:rsidRPr="00F063CE">
                  <w:rPr>
                    <w:rStyle w:val="PlaceholderText"/>
                    <w:rFonts w:cstheme="minorHAnsi"/>
                    <w:color w:val="020A3B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25FD0FE7" w14:textId="77777777" w:rsidR="00690A9E" w:rsidRPr="00F063CE" w:rsidRDefault="00690A9E" w:rsidP="00690A9E">
      <w:pPr>
        <w:spacing w:after="0" w:line="240" w:lineRule="auto"/>
        <w:rPr>
          <w:rFonts w:cstheme="minorHAnsi"/>
          <w:color w:val="020A3B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4"/>
        <w:gridCol w:w="6067"/>
      </w:tblGrid>
      <w:tr w:rsidR="00690A9E" w:rsidRPr="00F063CE" w14:paraId="0320982F" w14:textId="77777777" w:rsidTr="00F54379">
        <w:trPr>
          <w:trHeight w:val="365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57D433" w14:textId="77777777" w:rsidR="00690A9E" w:rsidRPr="00F063CE" w:rsidRDefault="00690A9E" w:rsidP="00F54379">
            <w:pPr>
              <w:rPr>
                <w:rFonts w:cstheme="minorHAnsi"/>
                <w:b/>
                <w:bCs/>
                <w:color w:val="020A3B"/>
                <w:szCs w:val="20"/>
              </w:rPr>
            </w:pPr>
            <w:r w:rsidRPr="00F063CE">
              <w:rPr>
                <w:rFonts w:cstheme="minorHAnsi"/>
                <w:b/>
                <w:bCs/>
                <w:color w:val="020A3B"/>
                <w:szCs w:val="20"/>
              </w:rPr>
              <w:t>Main Contact Email address</w:t>
            </w:r>
          </w:p>
        </w:tc>
        <w:sdt>
          <w:sdtPr>
            <w:rPr>
              <w:rFonts w:cstheme="minorHAnsi"/>
              <w:color w:val="020A3B"/>
              <w:szCs w:val="20"/>
            </w:rPr>
            <w:id w:val="-2017452649"/>
            <w:placeholder>
              <w:docPart w:val="08CFB6D88BBE4EAC8F9B7A859D93E0C5"/>
            </w:placeholder>
            <w:showingPlcHdr/>
          </w:sdtPr>
          <w:sdtEndPr/>
          <w:sdtContent>
            <w:tc>
              <w:tcPr>
                <w:tcW w:w="6503" w:type="dxa"/>
                <w:tcBorders>
                  <w:left w:val="single" w:sz="4" w:space="0" w:color="auto"/>
                </w:tcBorders>
              </w:tcPr>
              <w:p w14:paraId="5C74AD13" w14:textId="77777777" w:rsidR="00690A9E" w:rsidRPr="00F063CE" w:rsidRDefault="00690A9E" w:rsidP="00F54379">
                <w:pPr>
                  <w:rPr>
                    <w:rFonts w:cstheme="minorHAnsi"/>
                    <w:color w:val="020A3B"/>
                    <w:szCs w:val="20"/>
                  </w:rPr>
                </w:pPr>
                <w:r w:rsidRPr="00F063CE">
                  <w:rPr>
                    <w:rStyle w:val="PlaceholderText"/>
                    <w:rFonts w:cstheme="minorHAnsi"/>
                    <w:color w:val="020A3B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147AF43B" w14:textId="77777777" w:rsidR="00690A9E" w:rsidRPr="00F063CE" w:rsidRDefault="00690A9E" w:rsidP="00690A9E">
      <w:pPr>
        <w:spacing w:after="0" w:line="240" w:lineRule="auto"/>
        <w:rPr>
          <w:rFonts w:eastAsia="Times New Roman" w:cstheme="minorHAnsi"/>
          <w:color w:val="020A3B"/>
          <w:lang w:eastAsia="en-GB"/>
        </w:rPr>
      </w:pPr>
      <w:r w:rsidRPr="00F063CE">
        <w:rPr>
          <w:rFonts w:eastAsia="Times New Roman" w:cstheme="minorHAnsi"/>
          <w:noProof/>
          <w:color w:val="020A3B"/>
          <w:lang w:eastAsia="en-GB"/>
        </w:rPr>
        <w:drawing>
          <wp:inline distT="0" distB="0" distL="0" distR="0" wp14:anchorId="4CE1777D" wp14:editId="00B1CC22">
            <wp:extent cx="7620" cy="7620"/>
            <wp:effectExtent l="0" t="0" r="0" b="0"/>
            <wp:docPr id="7" name="Picture 7" descr="https://d.adroll.com/cm/aol/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.adroll.com/cm/aol/ou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3CE">
        <w:rPr>
          <w:rFonts w:eastAsia="Times New Roman" w:cstheme="minorHAnsi"/>
          <w:noProof/>
          <w:color w:val="020A3B"/>
          <w:lang w:eastAsia="en-GB"/>
        </w:rPr>
        <w:drawing>
          <wp:inline distT="0" distB="0" distL="0" distR="0" wp14:anchorId="3FF0E009" wp14:editId="16CF8F24">
            <wp:extent cx="7620" cy="7620"/>
            <wp:effectExtent l="0" t="0" r="0" b="0"/>
            <wp:docPr id="6" name="Picture 6" descr="https://d.adroll.com/cm/index/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.adroll.com/cm/index/ou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3CE">
        <w:rPr>
          <w:rFonts w:eastAsia="Times New Roman" w:cstheme="minorHAnsi"/>
          <w:noProof/>
          <w:color w:val="020A3B"/>
          <w:lang w:eastAsia="en-GB"/>
        </w:rPr>
        <w:drawing>
          <wp:inline distT="0" distB="0" distL="0" distR="0" wp14:anchorId="33B31D2A" wp14:editId="797299DD">
            <wp:extent cx="7620" cy="7620"/>
            <wp:effectExtent l="0" t="0" r="0" b="0"/>
            <wp:docPr id="4" name="Picture 4" descr="https://d.adroll.com/cm/n/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.adroll.com/cm/n/ou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3CE">
        <w:rPr>
          <w:rFonts w:eastAsia="Times New Roman" w:cstheme="minorHAnsi"/>
          <w:noProof/>
          <w:color w:val="020A3B"/>
          <w:lang w:eastAsia="en-GB"/>
        </w:rPr>
        <mc:AlternateContent>
          <mc:Choice Requires="wps">
            <w:drawing>
              <wp:inline distT="0" distB="0" distL="0" distR="0" wp14:anchorId="3C85A9AC" wp14:editId="6ECB0505">
                <wp:extent cx="7620" cy="7620"/>
                <wp:effectExtent l="0" t="0" r="0" b="0"/>
                <wp:docPr id="3" name="Rectangle 3" descr="https://d.adroll.com/cm/pubmatic/ou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" cy="7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1F68DA" id="Rectangle 3" o:spid="_x0000_s1026" alt="https://d.adroll.com/cm/pubmatic/out" style="width:.6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" filled="f" stroked="f">
                <o:lock v:ext="edit" aspectratio="t"/>
                <w10:anchorlock/>
              </v:rect>
            </w:pict>
          </mc:Fallback>
        </mc:AlternateContent>
      </w:r>
      <w:r w:rsidRPr="00F063CE">
        <w:rPr>
          <w:rFonts w:eastAsia="Times New Roman" w:cstheme="minorHAnsi"/>
          <w:noProof/>
          <w:color w:val="020A3B"/>
          <w:lang w:eastAsia="en-GB"/>
        </w:rPr>
        <mc:AlternateContent>
          <mc:Choice Requires="wps">
            <w:drawing>
              <wp:inline distT="0" distB="0" distL="0" distR="0" wp14:anchorId="7D8C9357" wp14:editId="14FD5AA2">
                <wp:extent cx="7620" cy="7620"/>
                <wp:effectExtent l="0" t="0" r="0" b="0"/>
                <wp:docPr id="2" name="Rectangle 2" descr="https://d.adroll.com/cm/taboola/ou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" cy="7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894900" id="Rectangle 2" o:spid="_x0000_s1026" alt="https://d.adroll.com/cm/taboola/out" style="width:.6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" filled="f" stroked="f">
                <o:lock v:ext="edit" aspectratio="t"/>
                <w10:anchorlock/>
              </v:rect>
            </w:pict>
          </mc:Fallback>
        </mc:AlternateContent>
      </w:r>
    </w:p>
    <w:p w14:paraId="4BF834E8" w14:textId="77777777" w:rsidR="00690A9E" w:rsidRPr="004D42DD" w:rsidRDefault="00690A9E" w:rsidP="00690A9E">
      <w:pPr>
        <w:pStyle w:val="Heading1"/>
        <w:spacing w:before="0"/>
        <w:rPr>
          <w:rFonts w:asciiTheme="minorHAnsi" w:hAnsiTheme="minorHAnsi" w:cstheme="minorHAnsi"/>
          <w:sz w:val="10"/>
          <w:szCs w:val="2"/>
        </w:rPr>
      </w:pPr>
    </w:p>
    <w:p w14:paraId="3C9DF65E" w14:textId="77777777" w:rsidR="00690A9E" w:rsidRPr="00242255" w:rsidRDefault="00690A9E" w:rsidP="00690A9E">
      <w:pPr>
        <w:pStyle w:val="Heading1"/>
        <w:spacing w:before="0"/>
        <w:rPr>
          <w:rFonts w:asciiTheme="minorHAnsi" w:hAnsiTheme="minorHAnsi" w:cstheme="minorHAnsi"/>
          <w:color w:val="020A3B"/>
          <w:sz w:val="24"/>
          <w:szCs w:val="22"/>
        </w:rPr>
      </w:pPr>
      <w:r w:rsidRPr="00242255">
        <w:rPr>
          <w:rFonts w:asciiTheme="minorHAnsi" w:hAnsiTheme="minorHAnsi" w:cstheme="minorHAnsi"/>
          <w:color w:val="020A3B"/>
          <w:sz w:val="24"/>
          <w:szCs w:val="22"/>
        </w:rPr>
        <w:t>Service Details</w:t>
      </w:r>
    </w:p>
    <w:p w14:paraId="13013ACF" w14:textId="77777777" w:rsidR="00690A9E" w:rsidRPr="004D42DD" w:rsidRDefault="00690A9E" w:rsidP="00690A9E">
      <w:pPr>
        <w:spacing w:after="0" w:line="240" w:lineRule="auto"/>
        <w:rPr>
          <w:rFonts w:cstheme="minorHAnsi"/>
          <w:szCs w:val="20"/>
        </w:rPr>
      </w:pPr>
    </w:p>
    <w:p w14:paraId="3139D5B1" w14:textId="77777777" w:rsidR="00690A9E" w:rsidRPr="00F063CE" w:rsidRDefault="00690A9E" w:rsidP="00690A9E">
      <w:pPr>
        <w:spacing w:after="0" w:line="240" w:lineRule="auto"/>
        <w:rPr>
          <w:rFonts w:cstheme="minorHAnsi"/>
          <w:b/>
          <w:bCs/>
          <w:color w:val="020A3B"/>
          <w:szCs w:val="20"/>
        </w:rPr>
      </w:pPr>
      <w:r w:rsidRPr="00F063CE">
        <w:rPr>
          <w:rFonts w:cstheme="minorHAnsi"/>
          <w:b/>
          <w:bCs/>
          <w:color w:val="020A3B"/>
          <w:szCs w:val="20"/>
        </w:rPr>
        <w:t>Please select the services you wish to offer:*</w:t>
      </w:r>
    </w:p>
    <w:p w14:paraId="187CB17E" w14:textId="77777777" w:rsidR="001A72E4" w:rsidRDefault="001A72E4" w:rsidP="00690A9E">
      <w:pPr>
        <w:spacing w:after="0" w:line="240" w:lineRule="auto"/>
        <w:rPr>
          <w:rFonts w:cstheme="minorHAnsi"/>
          <w:color w:val="020A3B"/>
          <w:szCs w:val="20"/>
        </w:rPr>
      </w:pPr>
    </w:p>
    <w:p w14:paraId="12C7AD83" w14:textId="6C699F07" w:rsidR="00690A9E" w:rsidRPr="00F063CE" w:rsidRDefault="00690A9E" w:rsidP="00690A9E">
      <w:pPr>
        <w:spacing w:after="0" w:line="240" w:lineRule="auto"/>
        <w:rPr>
          <w:rFonts w:cstheme="minorHAnsi"/>
          <w:color w:val="020A3B"/>
          <w:szCs w:val="20"/>
        </w:rPr>
      </w:pPr>
      <w:r w:rsidRPr="00F063CE">
        <w:rPr>
          <w:rFonts w:cstheme="minorHAnsi"/>
          <w:color w:val="020A3B"/>
          <w:szCs w:val="20"/>
        </w:rPr>
        <w:t xml:space="preserve">Residential (Layer 2 interconnect)  </w:t>
      </w:r>
      <w:sdt>
        <w:sdtPr>
          <w:rPr>
            <w:rFonts w:cstheme="minorHAnsi"/>
            <w:color w:val="020A3B"/>
            <w:szCs w:val="20"/>
          </w:rPr>
          <w:id w:val="-5460686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063CE">
            <w:rPr>
              <w:rFonts w:ascii="Segoe UI Symbol" w:eastAsia="MS Gothic" w:hAnsi="Segoe UI Symbol" w:cs="Segoe UI Symbol"/>
              <w:color w:val="020A3B"/>
              <w:szCs w:val="20"/>
            </w:rPr>
            <w:t>☐</w:t>
          </w:r>
        </w:sdtContent>
      </w:sdt>
      <w:r w:rsidRPr="00F063CE">
        <w:rPr>
          <w:rFonts w:cstheme="minorHAnsi"/>
          <w:color w:val="020A3B"/>
          <w:szCs w:val="20"/>
        </w:rPr>
        <w:t xml:space="preserve">     Business (Layer</w:t>
      </w:r>
      <w:r w:rsidR="00C41FD5">
        <w:rPr>
          <w:rFonts w:cstheme="minorHAnsi"/>
          <w:color w:val="020A3B"/>
          <w:szCs w:val="20"/>
        </w:rPr>
        <w:t xml:space="preserve"> </w:t>
      </w:r>
      <w:r w:rsidR="009830E4">
        <w:rPr>
          <w:rFonts w:cstheme="minorHAnsi"/>
          <w:color w:val="020A3B"/>
          <w:szCs w:val="20"/>
        </w:rPr>
        <w:t>2 interconnect</w:t>
      </w:r>
      <w:r w:rsidRPr="00F063CE">
        <w:rPr>
          <w:rFonts w:cstheme="minorHAnsi"/>
          <w:color w:val="020A3B"/>
          <w:szCs w:val="20"/>
        </w:rPr>
        <w:t xml:space="preserve">) </w:t>
      </w:r>
      <w:sdt>
        <w:sdtPr>
          <w:rPr>
            <w:rFonts w:cstheme="minorHAnsi"/>
            <w:color w:val="020A3B"/>
            <w:szCs w:val="20"/>
          </w:rPr>
          <w:id w:val="-2126068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063CE">
            <w:rPr>
              <w:rFonts w:ascii="Segoe UI Symbol" w:eastAsia="MS Gothic" w:hAnsi="Segoe UI Symbol" w:cs="Segoe UI Symbol"/>
              <w:color w:val="020A3B"/>
              <w:szCs w:val="20"/>
            </w:rPr>
            <w:t>☐</w:t>
          </w:r>
        </w:sdtContent>
      </w:sdt>
    </w:p>
    <w:p w14:paraId="115835A3" w14:textId="77777777" w:rsidR="00690A9E" w:rsidRPr="004D42DD" w:rsidRDefault="00690A9E" w:rsidP="00690A9E">
      <w:pPr>
        <w:spacing w:after="0" w:line="240" w:lineRule="auto"/>
        <w:rPr>
          <w:rFonts w:cstheme="minorHAnsi"/>
          <w:szCs w:val="20"/>
        </w:rPr>
      </w:pPr>
    </w:p>
    <w:p w14:paraId="000E66CA" w14:textId="77777777" w:rsidR="00690A9E" w:rsidRPr="00F063CE" w:rsidRDefault="00690A9E" w:rsidP="00690A9E">
      <w:pPr>
        <w:spacing w:after="0" w:line="240" w:lineRule="auto"/>
        <w:rPr>
          <w:rFonts w:cstheme="minorHAnsi"/>
          <w:color w:val="020A3B"/>
          <w:szCs w:val="20"/>
          <w:lang w:val="fr-FR"/>
        </w:rPr>
      </w:pPr>
      <w:r>
        <w:rPr>
          <w:rFonts w:cstheme="minorHAnsi"/>
          <w:color w:val="020A3B"/>
          <w:szCs w:val="20"/>
          <w:lang w:val="fr-FR"/>
        </w:rPr>
        <w:t>Dark</w:t>
      </w:r>
      <w:r w:rsidRPr="00F063CE">
        <w:rPr>
          <w:rFonts w:cstheme="minorHAnsi"/>
          <w:color w:val="020A3B"/>
          <w:szCs w:val="20"/>
          <w:lang w:val="fr-FR"/>
        </w:rPr>
        <w:t xml:space="preserve"> Fibre </w:t>
      </w:r>
      <w:sdt>
        <w:sdtPr>
          <w:rPr>
            <w:rFonts w:cstheme="minorHAnsi"/>
            <w:color w:val="020A3B"/>
            <w:szCs w:val="20"/>
            <w:lang w:val="fr-FR"/>
          </w:rPr>
          <w:id w:val="-12779532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063CE">
            <w:rPr>
              <w:rFonts w:ascii="Segoe UI Symbol" w:eastAsia="MS Gothic" w:hAnsi="Segoe UI Symbol" w:cs="Segoe UI Symbol"/>
              <w:color w:val="020A3B"/>
              <w:szCs w:val="20"/>
              <w:lang w:val="fr-FR"/>
            </w:rPr>
            <w:t>☐</w:t>
          </w:r>
        </w:sdtContent>
      </w:sdt>
      <w:r w:rsidRPr="00F063CE">
        <w:rPr>
          <w:rFonts w:cstheme="minorHAnsi"/>
          <w:color w:val="020A3B"/>
          <w:szCs w:val="20"/>
          <w:lang w:val="fr-FR"/>
        </w:rPr>
        <w:t xml:space="preserve">    Passive Infrastructure </w:t>
      </w:r>
      <w:sdt>
        <w:sdtPr>
          <w:rPr>
            <w:rFonts w:cstheme="minorHAnsi"/>
            <w:color w:val="020A3B"/>
            <w:szCs w:val="20"/>
            <w:lang w:val="fr-FR"/>
          </w:rPr>
          <w:id w:val="105181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063CE">
            <w:rPr>
              <w:rFonts w:ascii="Segoe UI Symbol" w:eastAsia="MS Gothic" w:hAnsi="Segoe UI Symbol" w:cs="Segoe UI Symbol"/>
              <w:color w:val="020A3B"/>
              <w:szCs w:val="20"/>
              <w:lang w:val="fr-FR"/>
            </w:rPr>
            <w:t>☐</w:t>
          </w:r>
        </w:sdtContent>
      </w:sdt>
      <w:r w:rsidRPr="00F063CE">
        <w:rPr>
          <w:rFonts w:cstheme="minorHAnsi"/>
          <w:color w:val="020A3B"/>
          <w:szCs w:val="20"/>
          <w:lang w:val="fr-FR"/>
        </w:rPr>
        <w:t xml:space="preserve">      Cabinet Infrastructure </w:t>
      </w:r>
      <w:sdt>
        <w:sdtPr>
          <w:rPr>
            <w:rFonts w:cstheme="minorHAnsi"/>
            <w:color w:val="020A3B"/>
            <w:szCs w:val="20"/>
            <w:lang w:val="fr-FR"/>
          </w:rPr>
          <w:id w:val="34860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063CE">
            <w:rPr>
              <w:rFonts w:ascii="Segoe UI Symbol" w:eastAsia="MS Gothic" w:hAnsi="Segoe UI Symbol" w:cs="Segoe UI Symbol"/>
              <w:color w:val="020A3B"/>
              <w:szCs w:val="20"/>
              <w:lang w:val="fr-FR"/>
            </w:rPr>
            <w:t>☐</w:t>
          </w:r>
        </w:sdtContent>
      </w:sdt>
    </w:p>
    <w:p w14:paraId="438A0C2E" w14:textId="77777777" w:rsidR="00690A9E" w:rsidRPr="00F063CE" w:rsidRDefault="00690A9E" w:rsidP="00690A9E">
      <w:pPr>
        <w:spacing w:after="0" w:line="240" w:lineRule="auto"/>
        <w:rPr>
          <w:rFonts w:cstheme="minorHAnsi"/>
          <w:b/>
          <w:bCs/>
          <w:color w:val="020A3B"/>
          <w:szCs w:val="20"/>
          <w:lang w:val="fr-FR"/>
        </w:rPr>
      </w:pPr>
    </w:p>
    <w:p w14:paraId="5904875F" w14:textId="77777777" w:rsidR="00401438" w:rsidRDefault="00401438" w:rsidP="00690A9E">
      <w:pPr>
        <w:spacing w:after="0" w:line="240" w:lineRule="auto"/>
        <w:rPr>
          <w:rFonts w:cstheme="minorHAnsi"/>
          <w:b/>
          <w:bCs/>
          <w:color w:val="020A3B"/>
          <w:szCs w:val="20"/>
        </w:rPr>
      </w:pPr>
    </w:p>
    <w:p w14:paraId="22020E6A" w14:textId="233A4E29" w:rsidR="00690A9E" w:rsidRPr="00F063CE" w:rsidRDefault="00690A9E" w:rsidP="00690A9E">
      <w:pPr>
        <w:spacing w:after="0" w:line="240" w:lineRule="auto"/>
        <w:rPr>
          <w:rFonts w:cstheme="minorHAnsi"/>
          <w:b/>
          <w:bCs/>
          <w:color w:val="020A3B"/>
          <w:szCs w:val="20"/>
        </w:rPr>
      </w:pPr>
      <w:r w:rsidRPr="00F063CE">
        <w:rPr>
          <w:rFonts w:cstheme="minorHAnsi"/>
          <w:b/>
          <w:bCs/>
          <w:color w:val="020A3B"/>
          <w:szCs w:val="20"/>
        </w:rPr>
        <w:t>Which speed of cross-connect do you plan to use?</w:t>
      </w:r>
      <w:r w:rsidR="00FE25E0">
        <w:rPr>
          <w:rFonts w:cstheme="minorHAnsi"/>
          <w:b/>
          <w:bCs/>
          <w:color w:val="020A3B"/>
          <w:szCs w:val="20"/>
        </w:rPr>
        <w:t xml:space="preserve"> </w:t>
      </w:r>
    </w:p>
    <w:p w14:paraId="43EFC77B" w14:textId="77777777" w:rsidR="00690A9E" w:rsidRPr="00F063CE" w:rsidRDefault="00690A9E" w:rsidP="00690A9E">
      <w:pPr>
        <w:spacing w:after="0" w:line="240" w:lineRule="auto"/>
        <w:rPr>
          <w:rFonts w:cstheme="minorHAnsi"/>
          <w:color w:val="020A3B"/>
          <w:szCs w:val="20"/>
        </w:rPr>
      </w:pPr>
      <w:r w:rsidRPr="00F063CE">
        <w:rPr>
          <w:rFonts w:cstheme="minorHAnsi"/>
          <w:color w:val="020A3B"/>
          <w:szCs w:val="20"/>
        </w:rPr>
        <w:t xml:space="preserve">1 Gbit </w:t>
      </w:r>
      <w:sdt>
        <w:sdtPr>
          <w:rPr>
            <w:rFonts w:cstheme="minorHAnsi"/>
            <w:color w:val="020A3B"/>
            <w:szCs w:val="20"/>
          </w:rPr>
          <w:id w:val="14885147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063CE">
            <w:rPr>
              <w:rFonts w:ascii="Segoe UI Symbol" w:eastAsia="MS Gothic" w:hAnsi="Segoe UI Symbol" w:cs="Segoe UI Symbol"/>
              <w:color w:val="020A3B"/>
              <w:szCs w:val="20"/>
            </w:rPr>
            <w:t>☐</w:t>
          </w:r>
        </w:sdtContent>
      </w:sdt>
      <w:r w:rsidRPr="00F063CE">
        <w:rPr>
          <w:rFonts w:cstheme="minorHAnsi"/>
          <w:color w:val="020A3B"/>
          <w:szCs w:val="20"/>
        </w:rPr>
        <w:t xml:space="preserve"> or 10 Gbit </w:t>
      </w:r>
      <w:sdt>
        <w:sdtPr>
          <w:rPr>
            <w:rFonts w:cstheme="minorHAnsi"/>
            <w:color w:val="020A3B"/>
            <w:szCs w:val="20"/>
          </w:rPr>
          <w:id w:val="-19358231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063CE">
            <w:rPr>
              <w:rFonts w:ascii="Segoe UI Symbol" w:eastAsia="MS Gothic" w:hAnsi="Segoe UI Symbol" w:cs="Segoe UI Symbol"/>
              <w:color w:val="020A3B"/>
              <w:szCs w:val="20"/>
            </w:rPr>
            <w:t>☐</w:t>
          </w:r>
        </w:sdtContent>
      </w:sdt>
    </w:p>
    <w:p w14:paraId="60C4A4C1" w14:textId="77777777" w:rsidR="00690A9E" w:rsidRPr="00F063CE" w:rsidRDefault="00690A9E" w:rsidP="00690A9E">
      <w:pPr>
        <w:spacing w:after="0" w:line="240" w:lineRule="auto"/>
        <w:rPr>
          <w:rFonts w:cstheme="minorHAnsi"/>
          <w:color w:val="020A3B"/>
          <w:szCs w:val="20"/>
        </w:rPr>
      </w:pPr>
    </w:p>
    <w:p w14:paraId="72F16F9B" w14:textId="63432DA0" w:rsidR="00690A9E" w:rsidRPr="00F063CE" w:rsidRDefault="00690A9E" w:rsidP="00690A9E">
      <w:pPr>
        <w:spacing w:after="0" w:line="240" w:lineRule="auto"/>
        <w:rPr>
          <w:rFonts w:cstheme="minorHAnsi"/>
          <w:b/>
          <w:bCs/>
          <w:color w:val="020A3B"/>
          <w:szCs w:val="20"/>
        </w:rPr>
      </w:pPr>
      <w:r w:rsidRPr="00F063CE">
        <w:rPr>
          <w:rFonts w:cstheme="minorHAnsi"/>
          <w:b/>
          <w:bCs/>
          <w:color w:val="020A3B"/>
          <w:szCs w:val="20"/>
        </w:rPr>
        <w:t>In which Data Centre do you want the cross-connect?</w:t>
      </w:r>
      <w:r w:rsidR="00FE25E0">
        <w:rPr>
          <w:rFonts w:cstheme="minorHAnsi"/>
          <w:b/>
          <w:bCs/>
          <w:color w:val="020A3B"/>
          <w:szCs w:val="20"/>
        </w:rPr>
        <w:t xml:space="preserve"> </w:t>
      </w:r>
    </w:p>
    <w:p w14:paraId="4F85315B" w14:textId="77777777" w:rsidR="00F22F01" w:rsidRDefault="00F22F01" w:rsidP="00690A9E">
      <w:pPr>
        <w:spacing w:after="0" w:line="240" w:lineRule="auto"/>
        <w:rPr>
          <w:rFonts w:cstheme="minorHAnsi"/>
          <w:color w:val="020A3B"/>
          <w:szCs w:val="20"/>
        </w:rPr>
      </w:pPr>
    </w:p>
    <w:p w14:paraId="5C830370" w14:textId="764707B8" w:rsidR="009830E4" w:rsidRDefault="00F22F01" w:rsidP="009830E4">
      <w:pPr>
        <w:spacing w:after="0" w:line="240" w:lineRule="auto"/>
        <w:rPr>
          <w:rFonts w:cstheme="minorHAnsi"/>
          <w:color w:val="020A3B"/>
          <w:szCs w:val="20"/>
        </w:rPr>
      </w:pPr>
      <w:bookmarkStart w:id="0" w:name="_Hlk137476399"/>
      <w:r w:rsidRPr="00F063CE">
        <w:rPr>
          <w:rFonts w:cstheme="minorHAnsi"/>
          <w:color w:val="020A3B"/>
          <w:szCs w:val="20"/>
        </w:rPr>
        <w:t>Telehouse North, London</w:t>
      </w:r>
      <w:r w:rsidR="000D36C5">
        <w:rPr>
          <w:rFonts w:cstheme="minorHAnsi"/>
          <w:color w:val="020A3B"/>
          <w:szCs w:val="20"/>
        </w:rPr>
        <w:t xml:space="preserve"> (Cab A)</w:t>
      </w:r>
      <w:r w:rsidRPr="00F063CE">
        <w:rPr>
          <w:rFonts w:cstheme="minorHAnsi"/>
          <w:color w:val="020A3B"/>
          <w:szCs w:val="20"/>
        </w:rPr>
        <w:t xml:space="preserve"> </w:t>
      </w:r>
      <w:sdt>
        <w:sdtPr>
          <w:rPr>
            <w:rFonts w:cstheme="minorHAnsi"/>
            <w:color w:val="020A3B"/>
            <w:szCs w:val="20"/>
          </w:rPr>
          <w:id w:val="237143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color w:val="020A3B"/>
              <w:szCs w:val="20"/>
            </w:rPr>
            <w:t>☐</w:t>
          </w:r>
        </w:sdtContent>
      </w:sdt>
      <w:r w:rsidRPr="00F063CE">
        <w:rPr>
          <w:rFonts w:cstheme="minorHAnsi"/>
          <w:color w:val="020A3B"/>
          <w:szCs w:val="20"/>
        </w:rPr>
        <w:t xml:space="preserve">    </w:t>
      </w:r>
      <w:r w:rsidR="000D36C5" w:rsidRPr="00F063CE">
        <w:rPr>
          <w:rFonts w:cstheme="minorHAnsi"/>
          <w:color w:val="020A3B"/>
          <w:szCs w:val="20"/>
        </w:rPr>
        <w:t>Telehouse North, London</w:t>
      </w:r>
      <w:r w:rsidR="000D36C5">
        <w:rPr>
          <w:rFonts w:cstheme="minorHAnsi"/>
          <w:color w:val="020A3B"/>
          <w:szCs w:val="20"/>
        </w:rPr>
        <w:t xml:space="preserve"> (Cab B)</w:t>
      </w:r>
      <w:r w:rsidR="000D36C5" w:rsidRPr="00F063CE">
        <w:rPr>
          <w:rFonts w:cstheme="minorHAnsi"/>
          <w:color w:val="020A3B"/>
          <w:szCs w:val="20"/>
        </w:rPr>
        <w:t xml:space="preserve"> </w:t>
      </w:r>
      <w:sdt>
        <w:sdtPr>
          <w:rPr>
            <w:rFonts w:cstheme="minorHAnsi"/>
            <w:color w:val="020A3B"/>
            <w:szCs w:val="20"/>
          </w:rPr>
          <w:id w:val="-106275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36C5">
            <w:rPr>
              <w:rFonts w:ascii="MS Gothic" w:eastAsia="MS Gothic" w:hAnsi="MS Gothic" w:cstheme="minorHAnsi" w:hint="eastAsia"/>
              <w:color w:val="020A3B"/>
              <w:szCs w:val="20"/>
            </w:rPr>
            <w:t>☐</w:t>
          </w:r>
        </w:sdtContent>
      </w:sdt>
      <w:r w:rsidR="000D36C5" w:rsidRPr="00F063CE">
        <w:rPr>
          <w:rFonts w:cstheme="minorHAnsi"/>
          <w:color w:val="020A3B"/>
          <w:szCs w:val="20"/>
        </w:rPr>
        <w:t xml:space="preserve">     </w:t>
      </w:r>
      <w:r w:rsidR="009830E4">
        <w:rPr>
          <w:rFonts w:cstheme="minorHAnsi"/>
          <w:color w:val="020A3B"/>
          <w:szCs w:val="20"/>
        </w:rPr>
        <w:t xml:space="preserve">Manchester, Equinix </w:t>
      </w:r>
      <w:sdt>
        <w:sdtPr>
          <w:rPr>
            <w:rFonts w:cstheme="minorHAnsi"/>
            <w:color w:val="020A3B"/>
            <w:szCs w:val="20"/>
          </w:rPr>
          <w:id w:val="6985174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30E4">
            <w:rPr>
              <w:rFonts w:ascii="MS Gothic" w:eastAsia="MS Gothic" w:hAnsi="MS Gothic" w:cstheme="minorHAnsi" w:hint="eastAsia"/>
              <w:color w:val="020A3B"/>
              <w:szCs w:val="20"/>
            </w:rPr>
            <w:t>☐</w:t>
          </w:r>
        </w:sdtContent>
      </w:sdt>
    </w:p>
    <w:p w14:paraId="03625EED" w14:textId="2927C897" w:rsidR="000D36C5" w:rsidRPr="00F063CE" w:rsidRDefault="000D36C5" w:rsidP="000D36C5">
      <w:pPr>
        <w:spacing w:after="0" w:line="240" w:lineRule="auto"/>
        <w:rPr>
          <w:rFonts w:cstheme="minorHAnsi"/>
          <w:color w:val="020A3B"/>
          <w:szCs w:val="20"/>
        </w:rPr>
      </w:pPr>
    </w:p>
    <w:p w14:paraId="0D84B994" w14:textId="6FE05541" w:rsidR="00F22F01" w:rsidRPr="00F063CE" w:rsidRDefault="00F22F01" w:rsidP="00690A9E">
      <w:pPr>
        <w:spacing w:after="0" w:line="240" w:lineRule="auto"/>
        <w:rPr>
          <w:rFonts w:cstheme="minorHAnsi"/>
          <w:color w:val="020A3B"/>
          <w:szCs w:val="20"/>
        </w:rPr>
      </w:pPr>
    </w:p>
    <w:bookmarkEnd w:id="0"/>
    <w:p w14:paraId="707007D5" w14:textId="61876CF1" w:rsidR="00690A9E" w:rsidRPr="00F063CE" w:rsidRDefault="00690A9E" w:rsidP="00690A9E">
      <w:pPr>
        <w:spacing w:after="0" w:line="240" w:lineRule="auto"/>
        <w:rPr>
          <w:rFonts w:cstheme="minorHAnsi"/>
          <w:b/>
          <w:bCs/>
          <w:color w:val="020A3B"/>
          <w:szCs w:val="20"/>
        </w:rPr>
      </w:pPr>
      <w:r w:rsidRPr="00F063CE">
        <w:rPr>
          <w:rFonts w:cstheme="minorHAnsi"/>
          <w:b/>
          <w:bCs/>
          <w:color w:val="020A3B"/>
          <w:szCs w:val="20"/>
        </w:rPr>
        <w:t xml:space="preserve">When do you plan to start taking orders? </w:t>
      </w:r>
    </w:p>
    <w:p w14:paraId="14E9766F" w14:textId="42CE7175" w:rsidR="00690A9E" w:rsidRPr="00F063CE" w:rsidRDefault="00965649" w:rsidP="00690A9E">
      <w:pPr>
        <w:spacing w:after="0" w:line="240" w:lineRule="auto"/>
        <w:rPr>
          <w:rFonts w:cstheme="minorHAnsi"/>
          <w:color w:val="020A3B"/>
          <w:szCs w:val="20"/>
        </w:rPr>
      </w:pPr>
      <w:sdt>
        <w:sdtPr>
          <w:rPr>
            <w:rFonts w:cstheme="minorHAnsi"/>
            <w:color w:val="020A3B"/>
            <w:szCs w:val="20"/>
          </w:rPr>
          <w:id w:val="892853525"/>
          <w:placeholder>
            <w:docPart w:val="4CA779C959544C8A86F2E6CD217F1751"/>
          </w:placeholder>
          <w:showingPlcHdr/>
          <w:date w:fullDate="2017-12-06T00:00:00Z"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690A9E" w:rsidRPr="00F063CE">
            <w:rPr>
              <w:rStyle w:val="PlaceholderText"/>
              <w:rFonts w:cstheme="minorHAnsi"/>
              <w:color w:val="020A3B"/>
              <w:szCs w:val="20"/>
            </w:rPr>
            <w:t>Click or tap to enter a date.</w:t>
          </w:r>
        </w:sdtContent>
      </w:sdt>
    </w:p>
    <w:p w14:paraId="5B714422" w14:textId="2E398AC8" w:rsidR="00690A9E" w:rsidRPr="00F063CE" w:rsidRDefault="00690A9E" w:rsidP="00690A9E">
      <w:pPr>
        <w:spacing w:after="0" w:line="240" w:lineRule="auto"/>
        <w:rPr>
          <w:rFonts w:cstheme="minorHAnsi"/>
          <w:color w:val="020A3B"/>
          <w:szCs w:val="20"/>
        </w:rPr>
      </w:pPr>
    </w:p>
    <w:p w14:paraId="234FB4F4" w14:textId="33C107C2" w:rsidR="00690A9E" w:rsidRPr="00F063CE" w:rsidRDefault="00690A9E" w:rsidP="00690A9E">
      <w:pPr>
        <w:spacing w:after="0" w:line="240" w:lineRule="auto"/>
        <w:rPr>
          <w:rFonts w:cstheme="minorHAnsi"/>
          <w:b/>
          <w:bCs/>
          <w:color w:val="020A3B"/>
          <w:szCs w:val="20"/>
        </w:rPr>
      </w:pPr>
      <w:r w:rsidRPr="00F063CE">
        <w:rPr>
          <w:rFonts w:cstheme="minorHAnsi"/>
          <w:b/>
          <w:bCs/>
          <w:color w:val="020A3B"/>
          <w:szCs w:val="20"/>
        </w:rPr>
        <w:t>When do you plan to order the cross-connect?</w:t>
      </w:r>
    </w:p>
    <w:p w14:paraId="43DDBDFF" w14:textId="79DB6FC6" w:rsidR="00690A9E" w:rsidRPr="00F063CE" w:rsidRDefault="00965649" w:rsidP="00690A9E">
      <w:pPr>
        <w:spacing w:after="0" w:line="240" w:lineRule="auto"/>
        <w:rPr>
          <w:rFonts w:cstheme="minorHAnsi"/>
          <w:color w:val="020A3B"/>
          <w:szCs w:val="20"/>
        </w:rPr>
      </w:pPr>
      <w:sdt>
        <w:sdtPr>
          <w:rPr>
            <w:rFonts w:cstheme="minorHAnsi"/>
            <w:color w:val="020A3B"/>
            <w:szCs w:val="20"/>
          </w:rPr>
          <w:id w:val="-727387462"/>
          <w:placeholder>
            <w:docPart w:val="F09CCF920FF545D5BDE82C2DF8DC1744"/>
          </w:placeholder>
          <w:showingPlcHdr/>
          <w:date w:fullDate="2017-12-06T00:00:00Z"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690A9E" w:rsidRPr="00F063CE">
            <w:rPr>
              <w:rStyle w:val="PlaceholderText"/>
              <w:rFonts w:cstheme="minorHAnsi"/>
              <w:color w:val="020A3B"/>
              <w:szCs w:val="20"/>
            </w:rPr>
            <w:t>Click or tap to enter a date.</w:t>
          </w:r>
        </w:sdtContent>
      </w:sdt>
    </w:p>
    <w:p w14:paraId="2CCEB2CF" w14:textId="77777777" w:rsidR="00690A9E" w:rsidRPr="00F063CE" w:rsidRDefault="00690A9E" w:rsidP="00690A9E">
      <w:pPr>
        <w:spacing w:after="0" w:line="240" w:lineRule="auto"/>
        <w:rPr>
          <w:rFonts w:cstheme="minorHAnsi"/>
          <w:color w:val="020A3B"/>
          <w:szCs w:val="20"/>
        </w:rPr>
      </w:pPr>
    </w:p>
    <w:p w14:paraId="10AE7A81" w14:textId="6A3DC7FF" w:rsidR="00690A9E" w:rsidRPr="004D42DD" w:rsidRDefault="00690A9E" w:rsidP="00690A9E">
      <w:pPr>
        <w:spacing w:after="0" w:line="240" w:lineRule="auto"/>
        <w:rPr>
          <w:rFonts w:cstheme="minorHAnsi"/>
          <w:sz w:val="6"/>
          <w:szCs w:val="4"/>
        </w:rPr>
      </w:pPr>
    </w:p>
    <w:p w14:paraId="700EF175" w14:textId="31DE1883" w:rsidR="00690A9E" w:rsidRPr="004D42DD" w:rsidRDefault="00690A9E" w:rsidP="002B5662">
      <w:pPr>
        <w:rPr>
          <w:rStyle w:val="Hyperlink"/>
          <w:rFonts w:cstheme="minorHAnsi"/>
        </w:rPr>
      </w:pPr>
      <w:r w:rsidRPr="00F063CE">
        <w:rPr>
          <w:rFonts w:cstheme="minorHAnsi"/>
          <w:color w:val="020A3B"/>
        </w:rPr>
        <w:t xml:space="preserve">Please return this sheet to Fibrus Networks Limited by emailing this document as an attachment to: </w:t>
      </w:r>
      <w:r w:rsidR="002B5662" w:rsidRPr="002B5662">
        <w:rPr>
          <w:rStyle w:val="Hyperlink"/>
          <w:rFonts w:cstheme="minorHAnsi"/>
        </w:rPr>
        <w:t>fibruswholesale@fibrus.com</w:t>
      </w:r>
    </w:p>
    <w:p w14:paraId="4F4FD8D2" w14:textId="7B3DE27E" w:rsidR="0056599F" w:rsidRPr="004D42DD" w:rsidRDefault="00690A9E" w:rsidP="00690A9E">
      <w:pPr>
        <w:tabs>
          <w:tab w:val="left" w:pos="1345"/>
        </w:tabs>
        <w:spacing w:after="0" w:line="240" w:lineRule="auto"/>
        <w:rPr>
          <w:rFonts w:cstheme="minorHAnsi"/>
          <w:i/>
          <w:iCs/>
          <w:color w:val="002060"/>
          <w:sz w:val="36"/>
          <w:szCs w:val="36"/>
          <w:u w:val="single" w:color="70AD47" w:themeColor="accent6"/>
        </w:rPr>
      </w:pPr>
      <w:r w:rsidRPr="00F063CE">
        <w:rPr>
          <w:rFonts w:cstheme="minorHAnsi"/>
          <w:b/>
          <w:bCs/>
          <w:color w:val="020A3B"/>
        </w:rPr>
        <w:t>*Please note: we do not offer resell products</w:t>
      </w:r>
      <w:r w:rsidR="00C96A3D">
        <w:rPr>
          <w:rFonts w:cstheme="minorHAnsi"/>
          <w:b/>
          <w:bCs/>
          <w:color w:val="020A3B"/>
        </w:rPr>
        <w:t>.</w:t>
      </w:r>
    </w:p>
    <w:sectPr w:rsidR="0056599F" w:rsidRPr="004D42DD" w:rsidSect="004F3E40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1BB40" w14:textId="77777777" w:rsidR="00DD354A" w:rsidRDefault="00DD354A" w:rsidP="008804BC">
      <w:pPr>
        <w:spacing w:after="0" w:line="240" w:lineRule="auto"/>
      </w:pPr>
      <w:r>
        <w:separator/>
      </w:r>
    </w:p>
  </w:endnote>
  <w:endnote w:type="continuationSeparator" w:id="0">
    <w:p w14:paraId="3CB60D27" w14:textId="77777777" w:rsidR="00DD354A" w:rsidRDefault="00DD354A" w:rsidP="00880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781F9" w14:textId="42D7DD23" w:rsidR="00191918" w:rsidRDefault="00191918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437475C" wp14:editId="1361EB31">
          <wp:simplePos x="0" y="0"/>
          <wp:positionH relativeFrom="column">
            <wp:posOffset>-205740</wp:posOffset>
          </wp:positionH>
          <wp:positionV relativeFrom="paragraph">
            <wp:posOffset>35910</wp:posOffset>
          </wp:positionV>
          <wp:extent cx="6200140" cy="494030"/>
          <wp:effectExtent l="0" t="0" r="0" b="1270"/>
          <wp:wrapTight wrapText="bothSides">
            <wp:wrapPolygon edited="0">
              <wp:start x="0" y="0"/>
              <wp:lineTo x="0" y="20823"/>
              <wp:lineTo x="21503" y="20823"/>
              <wp:lineTo x="21503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0140" cy="49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A79F0" w14:textId="77777777" w:rsidR="00DD354A" w:rsidRDefault="00DD354A" w:rsidP="008804BC">
      <w:pPr>
        <w:spacing w:after="0" w:line="240" w:lineRule="auto"/>
      </w:pPr>
      <w:r>
        <w:separator/>
      </w:r>
    </w:p>
  </w:footnote>
  <w:footnote w:type="continuationSeparator" w:id="0">
    <w:p w14:paraId="2A585918" w14:textId="77777777" w:rsidR="00DD354A" w:rsidRDefault="00DD354A" w:rsidP="00880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BDB64" w14:textId="050D005F" w:rsidR="00905F5E" w:rsidRDefault="00905F5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D08680A" wp14:editId="40660618">
          <wp:simplePos x="0" y="0"/>
          <wp:positionH relativeFrom="column">
            <wp:posOffset>4614545</wp:posOffset>
          </wp:positionH>
          <wp:positionV relativeFrom="paragraph">
            <wp:posOffset>48351</wp:posOffset>
          </wp:positionV>
          <wp:extent cx="1415415" cy="563245"/>
          <wp:effectExtent l="0" t="0" r="0" b="8255"/>
          <wp:wrapTight wrapText="bothSides">
            <wp:wrapPolygon edited="0">
              <wp:start x="0" y="0"/>
              <wp:lineTo x="0" y="21186"/>
              <wp:lineTo x="21222" y="21186"/>
              <wp:lineTo x="21222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brus CMYK Positiv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5415" cy="563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A818E" w14:textId="336D5971" w:rsidR="008804BC" w:rsidRDefault="008804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CE191D"/>
    <w:multiLevelType w:val="hybridMultilevel"/>
    <w:tmpl w:val="D60C4ADA"/>
    <w:lvl w:ilvl="0" w:tplc="259EA42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9556A"/>
    <w:multiLevelType w:val="hybridMultilevel"/>
    <w:tmpl w:val="F0AE00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B4D91"/>
    <w:multiLevelType w:val="hybridMultilevel"/>
    <w:tmpl w:val="F182B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21263C"/>
    <w:multiLevelType w:val="hybridMultilevel"/>
    <w:tmpl w:val="13E809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D43C4D"/>
    <w:multiLevelType w:val="hybridMultilevel"/>
    <w:tmpl w:val="C2BE908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5EEC4C6E"/>
    <w:multiLevelType w:val="hybridMultilevel"/>
    <w:tmpl w:val="DAF0A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9B1FCF"/>
    <w:multiLevelType w:val="hybridMultilevel"/>
    <w:tmpl w:val="185E0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8248767">
    <w:abstractNumId w:val="1"/>
  </w:num>
  <w:num w:numId="2" w16cid:durableId="1962489801">
    <w:abstractNumId w:val="3"/>
  </w:num>
  <w:num w:numId="3" w16cid:durableId="1419209181">
    <w:abstractNumId w:val="6"/>
  </w:num>
  <w:num w:numId="4" w16cid:durableId="382946802">
    <w:abstractNumId w:val="4"/>
  </w:num>
  <w:num w:numId="5" w16cid:durableId="1824159732">
    <w:abstractNumId w:val="2"/>
  </w:num>
  <w:num w:numId="6" w16cid:durableId="1858733953">
    <w:abstractNumId w:val="5"/>
  </w:num>
  <w:num w:numId="7" w16cid:durableId="961157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9D9"/>
    <w:rsid w:val="000349E3"/>
    <w:rsid w:val="00077FCE"/>
    <w:rsid w:val="000D36C5"/>
    <w:rsid w:val="0010523B"/>
    <w:rsid w:val="00127AE6"/>
    <w:rsid w:val="00191918"/>
    <w:rsid w:val="00195E34"/>
    <w:rsid w:val="001A423A"/>
    <w:rsid w:val="001A72E4"/>
    <w:rsid w:val="001E3278"/>
    <w:rsid w:val="001F77F2"/>
    <w:rsid w:val="0020778E"/>
    <w:rsid w:val="00225612"/>
    <w:rsid w:val="00240DAE"/>
    <w:rsid w:val="00242255"/>
    <w:rsid w:val="00273797"/>
    <w:rsid w:val="002B5662"/>
    <w:rsid w:val="002C48B0"/>
    <w:rsid w:val="00327AD7"/>
    <w:rsid w:val="0033107C"/>
    <w:rsid w:val="003549D9"/>
    <w:rsid w:val="003575AD"/>
    <w:rsid w:val="0036578E"/>
    <w:rsid w:val="00373302"/>
    <w:rsid w:val="003C0471"/>
    <w:rsid w:val="003E68F2"/>
    <w:rsid w:val="003F1FA7"/>
    <w:rsid w:val="00401438"/>
    <w:rsid w:val="0041459A"/>
    <w:rsid w:val="00416FCD"/>
    <w:rsid w:val="00454D8D"/>
    <w:rsid w:val="00467DE4"/>
    <w:rsid w:val="00470361"/>
    <w:rsid w:val="00483E9C"/>
    <w:rsid w:val="004D42DD"/>
    <w:rsid w:val="004F3E40"/>
    <w:rsid w:val="004F5B57"/>
    <w:rsid w:val="005174D7"/>
    <w:rsid w:val="00522205"/>
    <w:rsid w:val="0056599F"/>
    <w:rsid w:val="005C4E7E"/>
    <w:rsid w:val="005E3E2D"/>
    <w:rsid w:val="005E5E6E"/>
    <w:rsid w:val="00636A8A"/>
    <w:rsid w:val="006701F3"/>
    <w:rsid w:val="00684E38"/>
    <w:rsid w:val="00690A9E"/>
    <w:rsid w:val="006A5842"/>
    <w:rsid w:val="006A61EB"/>
    <w:rsid w:val="006B29D8"/>
    <w:rsid w:val="006D54B9"/>
    <w:rsid w:val="00716B97"/>
    <w:rsid w:val="00722DA6"/>
    <w:rsid w:val="00725497"/>
    <w:rsid w:val="0074093A"/>
    <w:rsid w:val="00740AC6"/>
    <w:rsid w:val="00754F71"/>
    <w:rsid w:val="0075690D"/>
    <w:rsid w:val="007A5F4B"/>
    <w:rsid w:val="007F7C4D"/>
    <w:rsid w:val="00845E0F"/>
    <w:rsid w:val="00851A96"/>
    <w:rsid w:val="008804BC"/>
    <w:rsid w:val="008831C1"/>
    <w:rsid w:val="00890EA2"/>
    <w:rsid w:val="008E1986"/>
    <w:rsid w:val="00905F5E"/>
    <w:rsid w:val="0090664B"/>
    <w:rsid w:val="00965649"/>
    <w:rsid w:val="009830E4"/>
    <w:rsid w:val="009A1784"/>
    <w:rsid w:val="009A4F7B"/>
    <w:rsid w:val="009C152E"/>
    <w:rsid w:val="009D081F"/>
    <w:rsid w:val="00A34D53"/>
    <w:rsid w:val="00A93201"/>
    <w:rsid w:val="00A94C17"/>
    <w:rsid w:val="00AE0C05"/>
    <w:rsid w:val="00AF2D86"/>
    <w:rsid w:val="00B22711"/>
    <w:rsid w:val="00B23E4A"/>
    <w:rsid w:val="00B305E3"/>
    <w:rsid w:val="00B7522F"/>
    <w:rsid w:val="00B916DF"/>
    <w:rsid w:val="00B91F6C"/>
    <w:rsid w:val="00BA7DD8"/>
    <w:rsid w:val="00BD1F79"/>
    <w:rsid w:val="00BD6081"/>
    <w:rsid w:val="00C03A56"/>
    <w:rsid w:val="00C209FB"/>
    <w:rsid w:val="00C237EE"/>
    <w:rsid w:val="00C3038D"/>
    <w:rsid w:val="00C40A32"/>
    <w:rsid w:val="00C41FD5"/>
    <w:rsid w:val="00C50D5B"/>
    <w:rsid w:val="00C52351"/>
    <w:rsid w:val="00C95315"/>
    <w:rsid w:val="00C95386"/>
    <w:rsid w:val="00C96A3D"/>
    <w:rsid w:val="00CF4EFD"/>
    <w:rsid w:val="00D212FE"/>
    <w:rsid w:val="00D3502F"/>
    <w:rsid w:val="00DC2916"/>
    <w:rsid w:val="00DD283F"/>
    <w:rsid w:val="00DD354A"/>
    <w:rsid w:val="00DE39E2"/>
    <w:rsid w:val="00E02082"/>
    <w:rsid w:val="00E15B26"/>
    <w:rsid w:val="00F063CE"/>
    <w:rsid w:val="00F13E5A"/>
    <w:rsid w:val="00F22F01"/>
    <w:rsid w:val="00F25039"/>
    <w:rsid w:val="00F31A9A"/>
    <w:rsid w:val="00F42D36"/>
    <w:rsid w:val="00F7589A"/>
    <w:rsid w:val="00F91D51"/>
    <w:rsid w:val="00FA34A7"/>
    <w:rsid w:val="00FA4D11"/>
    <w:rsid w:val="00FD2846"/>
    <w:rsid w:val="00FE2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33D1EF"/>
  <w15:chartTrackingRefBased/>
  <w15:docId w15:val="{38B4BD20-AC01-435C-9735-FF81FDE07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0A9E"/>
  </w:style>
  <w:style w:type="paragraph" w:styleId="Heading1">
    <w:name w:val="heading 1"/>
    <w:basedOn w:val="Heading2"/>
    <w:next w:val="Normal"/>
    <w:link w:val="Heading1Char"/>
    <w:uiPriority w:val="9"/>
    <w:qFormat/>
    <w:rsid w:val="00722DA6"/>
    <w:pPr>
      <w:spacing w:before="200" w:line="240" w:lineRule="auto"/>
      <w:outlineLvl w:val="0"/>
    </w:pPr>
    <w:rPr>
      <w:rFonts w:ascii="Arial" w:hAnsi="Arial"/>
      <w:b/>
      <w:bCs/>
      <w:color w:val="auto"/>
      <w:sz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2D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49D9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8804BC"/>
  </w:style>
  <w:style w:type="paragraph" w:styleId="Header">
    <w:name w:val="header"/>
    <w:basedOn w:val="Normal"/>
    <w:link w:val="HeaderChar"/>
    <w:uiPriority w:val="99"/>
    <w:unhideWhenUsed/>
    <w:rsid w:val="008804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4BC"/>
  </w:style>
  <w:style w:type="paragraph" w:styleId="Footer">
    <w:name w:val="footer"/>
    <w:basedOn w:val="Normal"/>
    <w:link w:val="FooterChar"/>
    <w:uiPriority w:val="99"/>
    <w:unhideWhenUsed/>
    <w:rsid w:val="008804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4BC"/>
  </w:style>
  <w:style w:type="paragraph" w:customStyle="1" w:styleId="xmsonormal">
    <w:name w:val="x_msonormal"/>
    <w:basedOn w:val="Normal"/>
    <w:rsid w:val="00F13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C4E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4E7E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C15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ntline-208">
    <w:name w:val="contentline-208"/>
    <w:basedOn w:val="DefaultParagraphFont"/>
    <w:rsid w:val="009C152E"/>
  </w:style>
  <w:style w:type="character" w:customStyle="1" w:styleId="Heading1Char">
    <w:name w:val="Heading 1 Char"/>
    <w:basedOn w:val="DefaultParagraphFont"/>
    <w:link w:val="Heading1"/>
    <w:uiPriority w:val="9"/>
    <w:rsid w:val="00722DA6"/>
    <w:rPr>
      <w:rFonts w:ascii="Arial" w:eastAsiaTheme="majorEastAsia" w:hAnsi="Arial" w:cstheme="majorBidi"/>
      <w:b/>
      <w:bCs/>
      <w:sz w:val="32"/>
      <w:szCs w:val="26"/>
    </w:rPr>
  </w:style>
  <w:style w:type="character" w:styleId="PlaceholderText">
    <w:name w:val="Placeholder Text"/>
    <w:basedOn w:val="DefaultParagraphFont"/>
    <w:uiPriority w:val="99"/>
    <w:semiHidden/>
    <w:rsid w:val="00722DA6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2D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1F77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77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77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77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77F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6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61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08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3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547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1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gi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gif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0B615EAC9B46BBB792243DAF977B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84E37-2D10-4194-BBE1-C5E371C4A449}"/>
      </w:docPartPr>
      <w:docPartBody>
        <w:p w:rsidR="00524D8E" w:rsidRDefault="002D0801" w:rsidP="002D0801">
          <w:pPr>
            <w:pStyle w:val="9A0B615EAC9B46BBB792243DAF977B5B"/>
          </w:pPr>
          <w:r w:rsidRPr="00CA287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F2DDC24DD7463EBD72B1592C99B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7E9642-DD68-4D6A-BBAA-7A08EBC9990B}"/>
      </w:docPartPr>
      <w:docPartBody>
        <w:p w:rsidR="00524D8E" w:rsidRDefault="002D0801" w:rsidP="002D0801">
          <w:pPr>
            <w:pStyle w:val="82F2DDC24DD7463EBD72B1592C99B734"/>
          </w:pPr>
          <w:r w:rsidRPr="00CA287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978D3FA2EB4ED58C438E6CE270BB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C36D08-1D4B-437B-890F-B7B5F7AE0702}"/>
      </w:docPartPr>
      <w:docPartBody>
        <w:p w:rsidR="00524D8E" w:rsidRDefault="002D0801" w:rsidP="002D0801">
          <w:pPr>
            <w:pStyle w:val="5D978D3FA2EB4ED58C438E6CE270BBF4"/>
          </w:pPr>
          <w:r w:rsidRPr="00CA287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8B238F00B04887BD0D252259E79D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B1EDB3-E3B8-4E2D-B1EC-1A851BA749FF}"/>
      </w:docPartPr>
      <w:docPartBody>
        <w:p w:rsidR="00524D8E" w:rsidRDefault="002D0801" w:rsidP="002D0801">
          <w:pPr>
            <w:pStyle w:val="338B238F00B04887BD0D252259E79D4B"/>
          </w:pPr>
          <w:r w:rsidRPr="00CA287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CFB6D88BBE4EAC8F9B7A859D93E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7168A-B14A-4281-B62A-FF624AA90906}"/>
      </w:docPartPr>
      <w:docPartBody>
        <w:p w:rsidR="00524D8E" w:rsidRDefault="002D0801" w:rsidP="002D0801">
          <w:pPr>
            <w:pStyle w:val="08CFB6D88BBE4EAC8F9B7A859D93E0C5"/>
          </w:pPr>
          <w:r w:rsidRPr="00CA287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A779C959544C8A86F2E6CD217F1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1D7EC-0189-4490-BA8A-CE5FC60E5551}"/>
      </w:docPartPr>
      <w:docPartBody>
        <w:p w:rsidR="00524D8E" w:rsidRDefault="002D0801" w:rsidP="002D0801">
          <w:pPr>
            <w:pStyle w:val="4CA779C959544C8A86F2E6CD217F1751"/>
          </w:pPr>
          <w:r w:rsidRPr="00CA2876">
            <w:rPr>
              <w:rStyle w:val="PlaceholderText"/>
            </w:rPr>
            <w:t>Click or tap to enter a date.</w:t>
          </w:r>
        </w:p>
      </w:docPartBody>
    </w:docPart>
    <w:docPart>
      <w:docPartPr>
        <w:name w:val="F09CCF920FF545D5BDE82C2DF8DC1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3C0AD1-8E0D-43D2-8F19-BE5B91A96C15}"/>
      </w:docPartPr>
      <w:docPartBody>
        <w:p w:rsidR="00524D8E" w:rsidRDefault="002D0801" w:rsidP="002D0801">
          <w:pPr>
            <w:pStyle w:val="F09CCF920FF545D5BDE82C2DF8DC1744"/>
          </w:pPr>
          <w:r w:rsidRPr="00CA2876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801"/>
    <w:rsid w:val="00237DA6"/>
    <w:rsid w:val="002D0801"/>
    <w:rsid w:val="00524D8E"/>
    <w:rsid w:val="00561E7F"/>
    <w:rsid w:val="00570C2D"/>
    <w:rsid w:val="0067797E"/>
    <w:rsid w:val="00FA6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D0801"/>
    <w:rPr>
      <w:color w:val="808080"/>
    </w:rPr>
  </w:style>
  <w:style w:type="paragraph" w:customStyle="1" w:styleId="9A0B615EAC9B46BBB792243DAF977B5B">
    <w:name w:val="9A0B615EAC9B46BBB792243DAF977B5B"/>
    <w:rsid w:val="002D0801"/>
  </w:style>
  <w:style w:type="paragraph" w:customStyle="1" w:styleId="82F2DDC24DD7463EBD72B1592C99B734">
    <w:name w:val="82F2DDC24DD7463EBD72B1592C99B734"/>
    <w:rsid w:val="002D0801"/>
  </w:style>
  <w:style w:type="paragraph" w:customStyle="1" w:styleId="5D978D3FA2EB4ED58C438E6CE270BBF4">
    <w:name w:val="5D978D3FA2EB4ED58C438E6CE270BBF4"/>
    <w:rsid w:val="002D0801"/>
  </w:style>
  <w:style w:type="paragraph" w:customStyle="1" w:styleId="338B238F00B04887BD0D252259E79D4B">
    <w:name w:val="338B238F00B04887BD0D252259E79D4B"/>
    <w:rsid w:val="002D0801"/>
  </w:style>
  <w:style w:type="paragraph" w:customStyle="1" w:styleId="08CFB6D88BBE4EAC8F9B7A859D93E0C5">
    <w:name w:val="08CFB6D88BBE4EAC8F9B7A859D93E0C5"/>
    <w:rsid w:val="002D0801"/>
  </w:style>
  <w:style w:type="paragraph" w:customStyle="1" w:styleId="4CA779C959544C8A86F2E6CD217F1751">
    <w:name w:val="4CA779C959544C8A86F2E6CD217F1751"/>
    <w:rsid w:val="002D0801"/>
  </w:style>
  <w:style w:type="paragraph" w:customStyle="1" w:styleId="F09CCF920FF545D5BDE82C2DF8DC1744">
    <w:name w:val="F09CCF920FF545D5BDE82C2DF8DC1744"/>
    <w:rsid w:val="002D08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a3d6f905-aeef-40b8-8ed8-04929c2a6c22" xsi:nil="true"/>
    <lcf76f155ced4ddcb4097134ff3c332f xmlns="a3d6f905-aeef-40b8-8ed8-04929c2a6c22">
      <Terms xmlns="http://schemas.microsoft.com/office/infopath/2007/PartnerControls"/>
    </lcf76f155ced4ddcb4097134ff3c332f>
    <TaxCatchAll xmlns="7fbdf262-ee0e-41f1-8c0b-caf6aba51b1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3BE2150799D84B8E9D467783287700" ma:contentTypeVersion="15" ma:contentTypeDescription="Create a new document." ma:contentTypeScope="" ma:versionID="0b74ebe1558a488934649388daa70cfc">
  <xsd:schema xmlns:xsd="http://www.w3.org/2001/XMLSchema" xmlns:xs="http://www.w3.org/2001/XMLSchema" xmlns:p="http://schemas.microsoft.com/office/2006/metadata/properties" xmlns:ns2="a3d6f905-aeef-40b8-8ed8-04929c2a6c22" xmlns:ns3="7fbdf262-ee0e-41f1-8c0b-caf6aba51b1a" targetNamespace="http://schemas.microsoft.com/office/2006/metadata/properties" ma:root="true" ma:fieldsID="d5b4ace94105259a9dc05412d315a4d3" ns2:_="" ns3:_="">
    <xsd:import namespace="a3d6f905-aeef-40b8-8ed8-04929c2a6c22"/>
    <xsd:import namespace="7fbdf262-ee0e-41f1-8c0b-caf6aba51b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d6f905-aeef-40b8-8ed8-04929c2a6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2155767-d08c-4e9f-8ce2-367c6eed1f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bdf262-ee0e-41f1-8c0b-caf6aba51b1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cd15dabf-ec72-4320-81c9-102bc5cce373}" ma:internalName="TaxCatchAll" ma:showField="CatchAllData" ma:web="7fbdf262-ee0e-41f1-8c0b-caf6aba51b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3A6ADB-DC3F-403E-8013-2F2E9994B7C3}">
  <ds:schemaRefs>
    <ds:schemaRef ds:uri="http://schemas.microsoft.com/office/2006/metadata/properties"/>
    <ds:schemaRef ds:uri="http://schemas.microsoft.com/office/infopath/2007/PartnerControls"/>
    <ds:schemaRef ds:uri="baf391a8-4de3-442c-b550-8109a5da1437"/>
    <ds:schemaRef ds:uri="b2fce5fc-460a-4b57-9796-83313e8a7b5a"/>
  </ds:schemaRefs>
</ds:datastoreItem>
</file>

<file path=customXml/itemProps2.xml><?xml version="1.0" encoding="utf-8"?>
<ds:datastoreItem xmlns:ds="http://schemas.openxmlformats.org/officeDocument/2006/customXml" ds:itemID="{154AC0A9-CC6F-4730-976E-B8C137A854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D455A2-9822-4DEB-A925-6C726D1222A8}"/>
</file>

<file path=customXml/itemProps4.xml><?xml version="1.0" encoding="utf-8"?>
<ds:datastoreItem xmlns:ds="http://schemas.openxmlformats.org/officeDocument/2006/customXml" ds:itemID="{0A9016B1-B840-4C93-BEB1-631D708AD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Marks</dc:creator>
  <cp:keywords/>
  <dc:description/>
  <cp:lastModifiedBy>Michelle Mallon</cp:lastModifiedBy>
  <cp:revision>5</cp:revision>
  <dcterms:created xsi:type="dcterms:W3CDTF">2023-06-12T14:46:00Z</dcterms:created>
  <dcterms:modified xsi:type="dcterms:W3CDTF">2023-06-12T14:48:00Z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0x010100DC5E5C0B400F5F47A6F002648DB40B4F</vt:lpwstr>
  </property>
  <property fmtid="{D5CDD505-2E9C-101B-9397-08002B2CF9AE}" pid="3" name="Order">
    <vt:r8>94198400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